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E127107" w14:textId="77777777" w:rsidR="00A642D4" w:rsidRPr="008374FF" w:rsidRDefault="00A642D4" w:rsidP="00A642D4">
      <w:pPr>
        <w:rPr>
          <w:b/>
          <w:caps/>
          <w:sz w:val="20"/>
          <w:szCs w:val="20"/>
        </w:rPr>
      </w:pPr>
    </w:p>
    <w:p w14:paraId="6486F421" w14:textId="77777777" w:rsidR="00A642D4" w:rsidRPr="0047584A" w:rsidRDefault="00A642D4" w:rsidP="00A642D4">
      <w:pPr>
        <w:jc w:val="center"/>
        <w:rPr>
          <w:rFonts w:ascii="Gill Sans Light" w:hAnsi="Gill Sans Light" w:cs="Gill Sans Light"/>
          <w:b/>
          <w:color w:val="1F497D"/>
          <w:sz w:val="32"/>
          <w:szCs w:val="32"/>
        </w:rPr>
      </w:pPr>
      <w:r w:rsidRPr="0047584A">
        <w:rPr>
          <w:rFonts w:ascii="Gill Sans Light" w:hAnsi="Gill Sans Light" w:cs="Gill Sans Light"/>
          <w:b/>
          <w:color w:val="1F497D"/>
          <w:sz w:val="32"/>
          <w:szCs w:val="32"/>
        </w:rPr>
        <w:t>SCHEDA PROPOSTA PROGETTO</w:t>
      </w:r>
    </w:p>
    <w:p w14:paraId="285086FB" w14:textId="77777777" w:rsidR="00A642D4" w:rsidRPr="0047584A" w:rsidRDefault="00A642D4" w:rsidP="00A642D4">
      <w:pPr>
        <w:jc w:val="center"/>
        <w:rPr>
          <w:rFonts w:ascii="Gill Sans Light" w:hAnsi="Gill Sans Light" w:cs="Gill Sans Light"/>
          <w:b/>
          <w:color w:val="1F497D"/>
          <w:sz w:val="32"/>
          <w:szCs w:val="32"/>
        </w:rPr>
      </w:pPr>
      <w:r w:rsidRPr="0047584A">
        <w:rPr>
          <w:rFonts w:ascii="Gill Sans Light" w:hAnsi="Gill Sans Light" w:cs="Gill Sans Light"/>
          <w:b/>
          <w:color w:val="1F497D"/>
          <w:sz w:val="32"/>
          <w:szCs w:val="32"/>
        </w:rPr>
        <w:t xml:space="preserve">PIANO GIOVANI GIPRO </w:t>
      </w:r>
      <w:r w:rsidR="003621DB" w:rsidRPr="0047584A">
        <w:rPr>
          <w:rFonts w:ascii="Gill Sans Light" w:hAnsi="Gill Sans Light" w:cs="Gill Sans Light"/>
          <w:b/>
          <w:color w:val="1F497D"/>
          <w:sz w:val="32"/>
          <w:szCs w:val="32"/>
        </w:rPr>
        <w:t>202</w:t>
      </w:r>
      <w:r w:rsidR="00DB3B40">
        <w:rPr>
          <w:rFonts w:ascii="Gill Sans Light" w:hAnsi="Gill Sans Light" w:cs="Gill Sans Light"/>
          <w:b/>
          <w:color w:val="1F497D"/>
          <w:sz w:val="32"/>
          <w:szCs w:val="32"/>
        </w:rPr>
        <w:t>1</w:t>
      </w:r>
    </w:p>
    <w:p w14:paraId="345721BA" w14:textId="77777777" w:rsidR="00DB3B40" w:rsidRPr="007E72F9" w:rsidRDefault="00DB3B40" w:rsidP="00DB3B40">
      <w:pPr>
        <w:widowControl w:val="0"/>
        <w:suppressAutoHyphens w:val="0"/>
        <w:autoSpaceDE w:val="0"/>
        <w:autoSpaceDN w:val="0"/>
        <w:adjustRightInd w:val="0"/>
        <w:spacing w:before="280" w:after="280" w:line="240" w:lineRule="auto"/>
        <w:jc w:val="center"/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</w:pPr>
      <w:r w:rsidRPr="007E72F9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“</w:t>
      </w:r>
      <w:r w:rsidRPr="003C5C3F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RIPENSARE IL PRESENTE PER COSTRUIRE IL FUTURO</w:t>
      </w:r>
      <w:r w:rsidRPr="007E72F9">
        <w:rPr>
          <w:rFonts w:ascii="Gill Sans Light" w:eastAsia="Times New Roman" w:hAnsi="Gill Sans Light" w:cs="Gill Sans Light"/>
          <w:b/>
          <w:color w:val="1F497D"/>
          <w:sz w:val="32"/>
          <w:szCs w:val="32"/>
          <w:lang w:eastAsia="it-IT"/>
        </w:rPr>
        <w:t>”</w:t>
      </w:r>
    </w:p>
    <w:tbl>
      <w:tblPr>
        <w:tblW w:w="102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7204"/>
      </w:tblGrid>
      <w:tr w:rsidR="00AF4EDD" w:rsidRPr="00A642D4" w14:paraId="2BA1DBCC" w14:textId="77777777" w:rsidTr="00C456E5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AE8C" w14:textId="77777777" w:rsidR="00AF4EDD" w:rsidRPr="00A642D4" w:rsidRDefault="00AF4EDD" w:rsidP="00C456E5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SOGGETTO/I PROPONENTE/I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D966" w14:textId="77777777" w:rsidR="00AF4EDD" w:rsidRPr="00A642D4" w:rsidRDefault="00AF4EDD" w:rsidP="00C456E5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14:paraId="1BD71806" w14:textId="77777777" w:rsidTr="003621DB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9EE5B" w14:textId="77777777" w:rsidR="00AF4EDD" w:rsidRPr="004A791F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SOGGETTO </w:t>
            </w:r>
            <w:r w:rsidR="00AF4EDD"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RESPONSABILE </w:t>
            </w:r>
          </w:p>
          <w:p w14:paraId="0FBA23AE" w14:textId="77777777" w:rsidR="00A642D4" w:rsidRPr="00A642D4" w:rsidRDefault="00AF4EDD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t>(ai fini amministrativi e contabili)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7F2F" w14:textId="77777777"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A642D4" w14:paraId="7F11628B" w14:textId="77777777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C17207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INDIRIZZO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33D7" w14:textId="77777777"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Via</w:t>
            </w:r>
          </w:p>
        </w:tc>
      </w:tr>
      <w:tr w:rsidR="00A642D4" w:rsidRPr="00A642D4" w14:paraId="1E0CD51F" w14:textId="77777777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6B7A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del capofila in caso di progetti comuni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E0043" w14:textId="77777777" w:rsidR="00A642D4" w:rsidRPr="00A642D4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C.A.P.                                       Città      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</w:t>
            </w:r>
            <w:proofErr w:type="spellStart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Prov</w:t>
            </w:r>
            <w:proofErr w:type="spellEnd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./Stato </w:t>
            </w:r>
          </w:p>
        </w:tc>
      </w:tr>
      <w:tr w:rsidR="00A642D4" w:rsidRPr="00A642D4" w14:paraId="21B0A7BF" w14:textId="77777777" w:rsidTr="003621DB">
        <w:trPr>
          <w:trHeight w:val="5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58C460" w14:textId="77777777" w:rsidR="00A642D4" w:rsidRPr="00A642D4" w:rsidRDefault="00A642D4" w:rsidP="00A642D4">
            <w:pPr>
              <w:snapToGrid w:val="0"/>
              <w:spacing w:before="60" w:line="360" w:lineRule="auto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REFERENTE PROGETTO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86F9" w14:textId="77777777" w:rsidR="00A642D4" w:rsidRPr="00A642D4" w:rsidRDefault="00A642D4" w:rsidP="00A642D4">
            <w:pPr>
              <w:tabs>
                <w:tab w:val="left" w:pos="3010"/>
              </w:tabs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                                   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        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>Cognome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>*</w:t>
            </w: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 </w:t>
            </w:r>
            <w:r w:rsidR="003621DB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14:paraId="26CF0DD8" w14:textId="77777777" w:rsidTr="003621DB">
        <w:trPr>
          <w:trHeight w:val="567"/>
        </w:trPr>
        <w:tc>
          <w:tcPr>
            <w:tcW w:w="30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200117" w14:textId="77777777"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in caso di evento promosso da più 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soggetti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7EE7" w14:textId="77777777" w:rsidR="00A642D4" w:rsidRPr="00A642D4" w:rsidRDefault="00A642D4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Tel.    </w:t>
            </w: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                                       </w:t>
            </w:r>
            <w:proofErr w:type="gramStart"/>
            <w:r w:rsidR="003621DB">
              <w:rPr>
                <w:rFonts w:ascii="Gill Sans Light" w:hAnsi="Gill Sans Light" w:cs="Gill Sans Light"/>
                <w:sz w:val="20"/>
                <w:szCs w:val="20"/>
              </w:rPr>
              <w:t>Cell.*</w:t>
            </w:r>
            <w:proofErr w:type="gramEnd"/>
            <w:r w:rsidRPr="00A642D4">
              <w:rPr>
                <w:rFonts w:ascii="Gill Sans Light" w:hAnsi="Gill Sans Light" w:cs="Gill Sans Light"/>
                <w:sz w:val="20"/>
                <w:szCs w:val="20"/>
              </w:rPr>
              <w:t xml:space="preserve"> </w:t>
            </w:r>
          </w:p>
        </w:tc>
      </w:tr>
      <w:tr w:rsidR="00A642D4" w:rsidRPr="00A642D4" w14:paraId="023CA6C3" w14:textId="77777777" w:rsidTr="003621DB">
        <w:trPr>
          <w:trHeight w:val="567"/>
        </w:trPr>
        <w:tc>
          <w:tcPr>
            <w:tcW w:w="3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CFDA" w14:textId="77777777" w:rsidR="00A642D4" w:rsidRPr="00A642D4" w:rsidRDefault="00A642D4" w:rsidP="00A642D4">
            <w:pPr>
              <w:snapToGrid w:val="0"/>
              <w:spacing w:before="60" w:line="360" w:lineRule="auto"/>
              <w:rPr>
                <w:rFonts w:ascii="Gill Sans Light" w:hAnsi="Gill Sans Light" w:cs="Gill Sans Light"/>
                <w:i/>
                <w:sz w:val="16"/>
                <w:szCs w:val="16"/>
              </w:rPr>
            </w:pP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>va individu</w:t>
            </w:r>
            <w:r w:rsidR="00DB3B40">
              <w:rPr>
                <w:rFonts w:ascii="Gill Sans Light" w:hAnsi="Gill Sans Light" w:cs="Gill Sans Light"/>
                <w:i/>
                <w:sz w:val="16"/>
                <w:szCs w:val="16"/>
              </w:rPr>
              <w:t>ato</w:t>
            </w:r>
            <w:r w:rsidRPr="00A642D4">
              <w:rPr>
                <w:rFonts w:ascii="Gill Sans Light" w:hAnsi="Gill Sans Light" w:cs="Gill Sans Light"/>
                <w:i/>
                <w:sz w:val="16"/>
                <w:szCs w:val="16"/>
              </w:rPr>
              <w:t xml:space="preserve"> un </w:t>
            </w:r>
            <w:r w:rsidR="003621DB">
              <w:rPr>
                <w:rFonts w:ascii="Gill Sans Light" w:hAnsi="Gill Sans Light" w:cs="Gill Sans Light"/>
                <w:i/>
                <w:sz w:val="16"/>
                <w:szCs w:val="16"/>
              </w:rPr>
              <w:t>unico referente</w:t>
            </w:r>
          </w:p>
        </w:tc>
        <w:tc>
          <w:tcPr>
            <w:tcW w:w="7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BF1E" w14:textId="77777777" w:rsidR="00A642D4" w:rsidRPr="00A642D4" w:rsidRDefault="003621DB" w:rsidP="00A642D4">
            <w:pPr>
              <w:tabs>
                <w:tab w:val="left" w:pos="3010"/>
              </w:tabs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sz w:val="20"/>
                <w:szCs w:val="20"/>
              </w:rPr>
              <w:t>E-mail*</w:t>
            </w:r>
          </w:p>
        </w:tc>
      </w:tr>
    </w:tbl>
    <w:p w14:paraId="6BD6378A" w14:textId="77777777" w:rsidR="003621DB" w:rsidRPr="003621DB" w:rsidRDefault="003621DB" w:rsidP="003621DB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Gill Sans Light" w:eastAsia="MS Mincho" w:hAnsi="Gill Sans Light" w:cs="Gill Sans Light"/>
          <w:lang w:eastAsia="it-IT"/>
        </w:rPr>
      </w:pPr>
      <w:r w:rsidRPr="003621DB">
        <w:rPr>
          <w:rFonts w:ascii="Gill Sans Light" w:eastAsia="MS Mincho" w:hAnsi="Gill Sans Light" w:cs="Gill Sans Light"/>
          <w:lang w:eastAsia="it-IT"/>
        </w:rPr>
        <w:t xml:space="preserve">*dati obbligatori per la partecipazione al bando e la gestione delle comunicazioni inerenti </w:t>
      </w:r>
      <w:proofErr w:type="gramStart"/>
      <w:r w:rsidRPr="003621DB">
        <w:rPr>
          <w:rFonts w:ascii="Gill Sans Light" w:eastAsia="MS Mincho" w:hAnsi="Gill Sans Light" w:cs="Gill Sans Light"/>
          <w:lang w:eastAsia="it-IT"/>
        </w:rPr>
        <w:t>la</w:t>
      </w:r>
      <w:proofErr w:type="gramEnd"/>
      <w:r w:rsidRPr="003621DB">
        <w:rPr>
          <w:rFonts w:ascii="Gill Sans Light" w:eastAsia="MS Mincho" w:hAnsi="Gill Sans Light" w:cs="Gill Sans Light"/>
          <w:lang w:eastAsia="it-IT"/>
        </w:rPr>
        <w:t xml:space="preserve"> partecipazione, la promozione e la realizzazione dei progetti finanziati. </w:t>
      </w:r>
    </w:p>
    <w:tbl>
      <w:tblPr>
        <w:tblW w:w="102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5"/>
        <w:gridCol w:w="54"/>
        <w:gridCol w:w="6735"/>
        <w:gridCol w:w="352"/>
        <w:gridCol w:w="63"/>
      </w:tblGrid>
      <w:tr w:rsidR="00A642D4" w:rsidRPr="00A642D4" w14:paraId="374DF0B4" w14:textId="77777777" w:rsidTr="00A642D4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ABE3" w14:textId="77777777" w:rsid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FORMAT EVENTO</w:t>
            </w: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</w:p>
          <w:p w14:paraId="5157EC85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i/>
                <w:sz w:val="20"/>
                <w:szCs w:val="20"/>
              </w:rPr>
              <w:t>(incontro formativo, pubblicazione ecc.)</w:t>
            </w:r>
            <w:r w:rsidR="00DB3B40">
              <w:rPr>
                <w:rFonts w:ascii="Gill Sans Light" w:hAnsi="Gill Sans Light" w:cs="Gill Sans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87FA" w14:textId="77777777"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2F825D9C" w14:textId="77777777"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14:paraId="249BB808" w14:textId="77777777" w:rsidTr="00A642D4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0AB9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A642D4">
              <w:rPr>
                <w:rFonts w:ascii="Gill Sans Light" w:hAnsi="Gill Sans Light" w:cs="Gill Sans Light"/>
                <w:b/>
                <w:sz w:val="20"/>
                <w:szCs w:val="20"/>
              </w:rPr>
              <w:t>TITOLO EVENTO</w:t>
            </w: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332C" w14:textId="77777777"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2A980244" w14:textId="77777777" w:rsidR="00A642D4" w:rsidRPr="00A642D4" w:rsidRDefault="00A642D4" w:rsidP="00A642D4">
            <w:pPr>
              <w:jc w:val="center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14:paraId="5B7B68FC" w14:textId="77777777" w:rsidTr="004A791F"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EFCFC5" w14:textId="77777777"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DESCRIZIONE EVENTO </w:t>
            </w:r>
          </w:p>
          <w:p w14:paraId="7F026944" w14:textId="77777777"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</w:rPr>
              <w:t>Indicare la motivazione e quale obiettivo si prefigge di raggiungere con l’evento, oltre alla descrizione.</w:t>
            </w:r>
          </w:p>
          <w:p w14:paraId="1A8D5875" w14:textId="77777777" w:rsidR="00270944" w:rsidRPr="00270944" w:rsidRDefault="00270944" w:rsidP="00270944">
            <w:pPr>
              <w:spacing w:before="60"/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</w:pP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t xml:space="preserve">In caso di comunicazione di dati personali di terzi si ricorda che è onere del soggetto promotore informare gli interessati relativamente a tale comunicazione ed ottenerne lo </w:t>
            </w:r>
            <w:r w:rsidRPr="00270944">
              <w:rPr>
                <w:rFonts w:ascii="Gill Sans Light" w:hAnsi="Gill Sans Light" w:cs="Gill Sans Light"/>
                <w:i/>
                <w:sz w:val="20"/>
                <w:szCs w:val="20"/>
                <w:u w:val="single"/>
              </w:rPr>
              <w:lastRenderedPageBreak/>
              <w:t>specifico consenso laddove necessario. Leggere attentamente il punto n. 8 del bando.</w:t>
            </w:r>
          </w:p>
          <w:p w14:paraId="3B8732A2" w14:textId="77777777" w:rsidR="00A642D4" w:rsidRPr="0027094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  <w:u w:val="single"/>
              </w:rPr>
            </w:pPr>
          </w:p>
          <w:p w14:paraId="4CAE382F" w14:textId="77777777" w:rsidR="00A642D4" w:rsidRPr="00A642D4" w:rsidRDefault="00A642D4" w:rsidP="00A642D4">
            <w:pPr>
              <w:spacing w:before="6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AE39EA" w14:textId="77777777" w:rsidR="00A642D4" w:rsidRPr="00A642D4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00F0B3DB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2D3096FA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3C1CB410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3434947B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6030F990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51E30312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0CF9A9C0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60F1E6EA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3B3499BE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6BFAD5BA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10E63A42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6B55A8DA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503B99D9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1989EDFB" w14:textId="77777777" w:rsidR="00A642D4" w:rsidRPr="00A642D4" w:rsidRDefault="00A642D4" w:rsidP="00A642D4">
            <w:pPr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4A791F" w:rsidRPr="00A642D4" w14:paraId="54A7C2A7" w14:textId="77777777" w:rsidTr="00D345B2">
        <w:tblPrEx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776B3B" w14:textId="77777777" w:rsidR="004A791F" w:rsidRDefault="004A791F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 xml:space="preserve">DESCRIZIONE </w:t>
            </w:r>
            <w:r w:rsidR="00D345B2">
              <w:rPr>
                <w:rFonts w:ascii="Gill Sans Light" w:hAnsi="Gill Sans Light" w:cs="Gill Sans Light"/>
                <w:b/>
                <w:sz w:val="20"/>
                <w:szCs w:val="20"/>
              </w:rPr>
              <w:t>MODALITA’ DI REALIZZAZIONE DEL PROGETTO TENENDO CONTO DELLE RESTRIZIONI DOVUTE AL COVID 19</w:t>
            </w:r>
          </w:p>
          <w:p w14:paraId="08598E8E" w14:textId="77777777"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6EBE8213" w14:textId="77777777"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1D90FE5A" w14:textId="77777777"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5E7A8874" w14:textId="77777777" w:rsidR="00D345B2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1DD1A81A" w14:textId="77777777" w:rsidR="00D345B2" w:rsidRPr="00A642D4" w:rsidRDefault="00D345B2" w:rsidP="00D345B2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ABEBF" w14:textId="77777777"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45BEE" w14:textId="77777777" w:rsidR="004A791F" w:rsidRPr="00A642D4" w:rsidRDefault="004A791F" w:rsidP="001A7F7C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A642D4" w:rsidRPr="00A642D4" w14:paraId="3B17E388" w14:textId="77777777" w:rsidTr="00D345B2">
        <w:tblPrEx>
          <w:tblCellMar>
            <w:left w:w="0" w:type="dxa"/>
            <w:right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370FC" w14:textId="77777777" w:rsid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DESTINATARI </w:t>
            </w:r>
          </w:p>
          <w:p w14:paraId="2A72581A" w14:textId="77777777" w:rsidR="00A642D4" w:rsidRPr="00A642D4" w:rsidRDefault="00A642D4" w:rsidP="00A642D4">
            <w:pPr>
              <w:snapToGrid w:val="0"/>
              <w:spacing w:before="60"/>
              <w:ind w:firstLine="142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>
              <w:rPr>
                <w:rFonts w:ascii="Gill Sans Light" w:hAnsi="Gill Sans Light" w:cs="Gill Sans Light"/>
                <w:b/>
                <w:sz w:val="20"/>
                <w:szCs w:val="20"/>
              </w:rPr>
              <w:t>DEL PROGETTO</w:t>
            </w:r>
          </w:p>
        </w:tc>
        <w:tc>
          <w:tcPr>
            <w:tcW w:w="6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AAAE24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8CF8" w14:textId="77777777" w:rsidR="00A642D4" w:rsidRPr="00A642D4" w:rsidRDefault="00A642D4" w:rsidP="00A642D4">
            <w:pPr>
              <w:snapToGrid w:val="0"/>
              <w:spacing w:before="6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  <w:tr w:rsidR="00870C56" w:rsidRPr="00BA2723" w14:paraId="1573AB89" w14:textId="77777777" w:rsidTr="00D345B2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9F4A" w14:textId="77777777" w:rsidR="00870C56" w:rsidRPr="00BA2723" w:rsidRDefault="00870C56" w:rsidP="00A642D4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TEMPI STIMATI PER LA PROGETTAZIONE (reperimento sale, relatori, promozione ecc.)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AD47" w14:textId="77777777" w:rsidR="00870C56" w:rsidRPr="00BA2723" w:rsidRDefault="00870C56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8E35D01" w14:textId="77777777" w:rsidR="00870C56" w:rsidRPr="00BA2723" w:rsidRDefault="00870C56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  <w:tr w:rsidR="00A642D4" w:rsidRPr="00BA2723" w14:paraId="6B86B128" w14:textId="77777777" w:rsidTr="00D345B2">
        <w:tblPrEx>
          <w:tblCellMar>
            <w:left w:w="0" w:type="dxa"/>
            <w:right w:w="0" w:type="dxa"/>
          </w:tblCellMar>
        </w:tblPrEx>
        <w:trPr>
          <w:trHeight w:val="197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54C7" w14:textId="77777777" w:rsidR="00A642D4" w:rsidRPr="00BA2723" w:rsidRDefault="00AE0117" w:rsidP="00AE011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PERIODO TEMPORALE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 </w:t>
            </w:r>
            <w:r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 xml:space="preserve">NEL QUALE SI PREVEDE </w:t>
            </w:r>
            <w:r w:rsidR="00870C56" w:rsidRPr="00BA2723">
              <w:rPr>
                <w:rFonts w:ascii="Gill Sans Light" w:hAnsi="Gill Sans Light" w:cs="Gill Sans Light"/>
                <w:b/>
                <w:sz w:val="20"/>
                <w:szCs w:val="20"/>
              </w:rPr>
              <w:t>DI REALIZZARE IL PROGETTO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91E00" w14:textId="77777777" w:rsidR="00A642D4" w:rsidRPr="00BA2723" w:rsidRDefault="00A642D4" w:rsidP="00A642D4">
            <w:pPr>
              <w:snapToGrid w:val="0"/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6270B952" w14:textId="77777777"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  <w:p w14:paraId="19825808" w14:textId="77777777" w:rsidR="00A642D4" w:rsidRPr="00BA2723" w:rsidRDefault="00A642D4" w:rsidP="00A642D4">
            <w:pPr>
              <w:jc w:val="both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7EB32" w14:textId="77777777" w:rsidR="00A642D4" w:rsidRPr="00BA2723" w:rsidRDefault="00A642D4" w:rsidP="00A642D4">
            <w:pPr>
              <w:snapToGrid w:val="0"/>
              <w:rPr>
                <w:rFonts w:ascii="Gill Sans Light" w:hAnsi="Gill Sans Light" w:cs="Gill Sans Light"/>
                <w:sz w:val="20"/>
                <w:szCs w:val="20"/>
              </w:rPr>
            </w:pPr>
          </w:p>
        </w:tc>
      </w:tr>
    </w:tbl>
    <w:p w14:paraId="29473D20" w14:textId="77777777" w:rsidR="00A642D4" w:rsidRPr="00DB3B40" w:rsidRDefault="00A642D4" w:rsidP="00DB3B40">
      <w:pPr>
        <w:rPr>
          <w:rFonts w:ascii="Tahoma" w:hAnsi="Tahoma" w:cs="Tahoma"/>
          <w:sz w:val="10"/>
          <w:szCs w:val="10"/>
        </w:rPr>
      </w:pPr>
    </w:p>
    <w:tbl>
      <w:tblPr>
        <w:tblW w:w="1026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087"/>
        <w:gridCol w:w="63"/>
      </w:tblGrid>
      <w:tr w:rsidR="00DB3B40" w:rsidRPr="004A791F" w14:paraId="092FCF90" w14:textId="77777777" w:rsidTr="00112B27">
        <w:trPr>
          <w:trHeight w:val="19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0B630" w14:textId="77777777" w:rsidR="00DB3B40" w:rsidRPr="004A791F" w:rsidRDefault="00DB3B40" w:rsidP="00112B27">
            <w:pPr>
              <w:snapToGrid w:val="0"/>
              <w:spacing w:before="60"/>
              <w:rPr>
                <w:rFonts w:ascii="Gill Sans Light" w:hAnsi="Gill Sans Light" w:cs="Gill Sans Light"/>
                <w:b/>
                <w:sz w:val="20"/>
                <w:szCs w:val="20"/>
              </w:rPr>
            </w:pPr>
            <w:r w:rsidRPr="004A791F">
              <w:rPr>
                <w:rFonts w:ascii="Gill Sans Light" w:hAnsi="Gill Sans Light" w:cs="Gill Sans Light"/>
                <w:b/>
                <w:sz w:val="20"/>
                <w:szCs w:val="20"/>
              </w:rPr>
              <w:lastRenderedPageBreak/>
              <w:t>DESCRIZIONE DEL PRODOTTO FINALE (vedere punto 5 del bando – criterio della concretezza)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26CF" w14:textId="77777777" w:rsidR="00DB3B40" w:rsidRPr="004A791F" w:rsidRDefault="00DB3B40" w:rsidP="00112B27">
            <w:pPr>
              <w:snapToGrid w:val="0"/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108F7EBC" w14:textId="77777777"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  <w:p w14:paraId="6BFDBA3A" w14:textId="77777777" w:rsidR="00DB3B40" w:rsidRPr="004A791F" w:rsidRDefault="00DB3B40" w:rsidP="00112B27">
            <w:pPr>
              <w:jc w:val="both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DE2B4B" w14:textId="77777777" w:rsidR="00DB3B40" w:rsidRPr="004A791F" w:rsidRDefault="00DB3B40" w:rsidP="00112B27">
            <w:pPr>
              <w:snapToGrid w:val="0"/>
              <w:rPr>
                <w:rFonts w:ascii="Gill Sans Light" w:hAnsi="Gill Sans Light" w:cs="Gill Sans Light"/>
                <w:b/>
                <w:sz w:val="20"/>
                <w:szCs w:val="20"/>
              </w:rPr>
            </w:pPr>
          </w:p>
        </w:tc>
      </w:tr>
    </w:tbl>
    <w:p w14:paraId="0A3A8FC6" w14:textId="77777777" w:rsidR="006530BD" w:rsidRDefault="006530BD" w:rsidP="00D345B2">
      <w:pPr>
        <w:rPr>
          <w:rFonts w:ascii="Gill Sans Light" w:hAnsi="Gill Sans Light" w:cs="Gill Sans Light"/>
          <w:sz w:val="32"/>
          <w:szCs w:val="32"/>
        </w:rPr>
      </w:pPr>
    </w:p>
    <w:p w14:paraId="03AA44D9" w14:textId="77777777" w:rsidR="009D3EA3" w:rsidRDefault="00A642D4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  <w:r w:rsidRPr="005336DD">
        <w:rPr>
          <w:rFonts w:ascii="Gill Sans Light" w:hAnsi="Gill Sans Light" w:cs="Gill Sans Light"/>
          <w:sz w:val="32"/>
          <w:szCs w:val="32"/>
        </w:rPr>
        <w:t>BUDGET DI SPESA</w:t>
      </w:r>
    </w:p>
    <w:p w14:paraId="361FE8DD" w14:textId="77777777" w:rsidR="005336DD" w:rsidRPr="005336DD" w:rsidRDefault="005336DD" w:rsidP="005336DD">
      <w:pPr>
        <w:ind w:firstLine="561"/>
        <w:jc w:val="center"/>
        <w:rPr>
          <w:rFonts w:ascii="Gill Sans Light" w:hAnsi="Gill Sans Light" w:cs="Gill Sans Light"/>
          <w:sz w:val="32"/>
          <w:szCs w:val="32"/>
        </w:rPr>
      </w:pPr>
    </w:p>
    <w:bookmarkStart w:id="0" w:name="_MON_1476019178"/>
    <w:bookmarkEnd w:id="0"/>
    <w:p w14:paraId="01352A53" w14:textId="77777777" w:rsidR="005336DD" w:rsidRDefault="00364AFA">
      <w:pPr>
        <w:rPr>
          <w:rStyle w:val="text"/>
          <w:rFonts w:ascii="Cambria" w:hAnsi="Cambria"/>
        </w:rPr>
      </w:pPr>
      <w:r w:rsidRPr="003542F6">
        <w:rPr>
          <w:rStyle w:val="text"/>
          <w:rFonts w:ascii="Cambria" w:hAnsi="Cambria"/>
          <w:noProof/>
        </w:rPr>
        <w:object w:dxaOrig="17060" w:dyaOrig="5900" w14:anchorId="16806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0.95pt;height:258.25pt;mso-width-percent:0;mso-height-percent:0;mso-width-percent:0;mso-height-percent:0" o:ole="">
            <v:imagedata r:id="rId7" o:title=""/>
          </v:shape>
          <o:OLEObject Type="Embed" ProgID="Excel.Sheet.12" ShapeID="_x0000_i1025" DrawAspect="Content" ObjectID="_1672827028" r:id="rId8"/>
        </w:object>
      </w:r>
    </w:p>
    <w:p w14:paraId="6FA562EE" w14:textId="77777777" w:rsidR="006530BD" w:rsidRDefault="006530BD">
      <w:pPr>
        <w:rPr>
          <w:rStyle w:val="text"/>
          <w:rFonts w:ascii="Gill Sans Light" w:hAnsi="Gill Sans Light" w:cs="Gill Sans Light"/>
        </w:rPr>
      </w:pPr>
      <w:r w:rsidRPr="006530BD">
        <w:rPr>
          <w:rStyle w:val="text"/>
          <w:rFonts w:ascii="Gill Sans Light" w:hAnsi="Gill Sans Light" w:cs="Gill Sans Light"/>
        </w:rPr>
        <w:t xml:space="preserve">L’importo delle singole voci di spesa </w:t>
      </w:r>
      <w:r>
        <w:rPr>
          <w:rStyle w:val="text"/>
          <w:rFonts w:ascii="Gill Sans Light" w:hAnsi="Gill Sans Light" w:cs="Gill Sans Light"/>
        </w:rPr>
        <w:t xml:space="preserve">indicate </w:t>
      </w:r>
      <w:r w:rsidRPr="006530BD">
        <w:rPr>
          <w:rStyle w:val="text"/>
          <w:rFonts w:ascii="Gill Sans Light" w:hAnsi="Gill Sans Light" w:cs="Gill Sans Light"/>
        </w:rPr>
        <w:t xml:space="preserve">deve essere al </w:t>
      </w:r>
      <w:r w:rsidRPr="006530BD">
        <w:rPr>
          <w:rStyle w:val="text"/>
          <w:rFonts w:ascii="Gill Sans Light" w:hAnsi="Gill Sans Light" w:cs="Gill Sans Light"/>
          <w:b/>
          <w:u w:val="single"/>
        </w:rPr>
        <w:t>LORDO</w:t>
      </w:r>
      <w:r w:rsidRPr="006530BD">
        <w:rPr>
          <w:rStyle w:val="text"/>
          <w:rFonts w:ascii="Gill Sans Light" w:hAnsi="Gill Sans Light" w:cs="Gill Sans Light"/>
        </w:rPr>
        <w:t xml:space="preserve"> di iva e ritenuta d’acconto.</w:t>
      </w:r>
    </w:p>
    <w:p w14:paraId="36D127D1" w14:textId="77777777" w:rsidR="006C48DC" w:rsidRPr="00C0352A" w:rsidRDefault="00DB3B40" w:rsidP="006C48D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ill Sans Light" w:eastAsia="Times New Roman" w:hAnsi="Gill Sans Light" w:cs="Gill Sans Light"/>
          <w:color w:val="000000"/>
          <w:lang w:eastAsia="it-IT"/>
        </w:rPr>
      </w:pPr>
      <w:r>
        <w:rPr>
          <w:rFonts w:ascii="Gill Sans Light" w:eastAsia="Times New Roman" w:hAnsi="Gill Sans Light" w:cs="Gill Sans Light"/>
          <w:color w:val="000000"/>
          <w:lang w:eastAsia="it-IT"/>
        </w:rPr>
        <w:t>Il</w:t>
      </w:r>
      <w:r w:rsidR="006C48DC">
        <w:rPr>
          <w:rFonts w:ascii="Gill Sans Light" w:eastAsia="Times New Roman" w:hAnsi="Gill Sans Light" w:cs="Gill Sans Light"/>
          <w:color w:val="000000"/>
          <w:lang w:eastAsia="it-IT"/>
        </w:rPr>
        <w:t xml:space="preserve"> tetto di spesa finanziabile è € 5.000,00 lordi.</w:t>
      </w:r>
    </w:p>
    <w:p w14:paraId="10F15CC3" w14:textId="77777777" w:rsidR="006C48DC" w:rsidRPr="006530BD" w:rsidRDefault="006C48DC">
      <w:pPr>
        <w:rPr>
          <w:rFonts w:ascii="Gill Sans Light" w:eastAsia="Times New Roman" w:hAnsi="Gill Sans Light" w:cs="Gill Sans Light"/>
          <w:sz w:val="20"/>
          <w:szCs w:val="20"/>
          <w:lang w:eastAsia="it-IT"/>
        </w:rPr>
      </w:pPr>
    </w:p>
    <w:sectPr w:rsidR="006C48DC" w:rsidRPr="006530BD" w:rsidSect="005E2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426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1E37" w14:textId="77777777" w:rsidR="00364AFA" w:rsidRDefault="00364AFA">
      <w:pPr>
        <w:spacing w:after="0" w:line="240" w:lineRule="auto"/>
      </w:pPr>
      <w:r>
        <w:separator/>
      </w:r>
    </w:p>
  </w:endnote>
  <w:endnote w:type="continuationSeparator" w:id="0">
    <w:p w14:paraId="5221BECD" w14:textId="77777777" w:rsidR="00364AFA" w:rsidRDefault="0036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7D7F" w14:textId="77777777" w:rsidR="00AE0117" w:rsidRDefault="00AE0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CC2D" w14:textId="77777777" w:rsidR="00AE0117" w:rsidRDefault="00AE01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709D" w14:textId="77777777" w:rsidR="00AE0117" w:rsidRDefault="00AE01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65BF6" w14:textId="77777777" w:rsidR="00364AFA" w:rsidRDefault="00364AFA">
      <w:pPr>
        <w:spacing w:after="0" w:line="240" w:lineRule="auto"/>
      </w:pPr>
      <w:r>
        <w:separator/>
      </w:r>
    </w:p>
  </w:footnote>
  <w:footnote w:type="continuationSeparator" w:id="0">
    <w:p w14:paraId="74B54834" w14:textId="77777777" w:rsidR="00364AFA" w:rsidRDefault="0036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AD35E" w14:textId="77777777" w:rsidR="00DB3B40" w:rsidRDefault="00DB3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05AF" w14:textId="77777777" w:rsidR="00AE0117" w:rsidRDefault="00D345B2">
    <w:pPr>
      <w:pStyle w:val="Intestazione"/>
    </w:pPr>
    <w:r>
      <w:rPr>
        <w:noProof/>
      </w:rPr>
      <w:drawing>
        <wp:inline distT="0" distB="0" distL="0" distR="0" wp14:anchorId="1F06D75C" wp14:editId="6480A36F">
          <wp:extent cx="762000" cy="1079500"/>
          <wp:effectExtent l="0" t="0" r="0" b="0"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360AD050" wp14:editId="57E6519F">
              <wp:simplePos x="0" y="0"/>
              <wp:positionH relativeFrom="column">
                <wp:posOffset>681990</wp:posOffset>
              </wp:positionH>
              <wp:positionV relativeFrom="paragraph">
                <wp:posOffset>95250</wp:posOffset>
              </wp:positionV>
              <wp:extent cx="5404485" cy="908050"/>
              <wp:effectExtent l="0" t="0" r="5715" b="635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04485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AA36F" w14:textId="77777777"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>Tavolo d’ambito della Provincia autonoma di Trento</w:t>
                          </w:r>
                        </w:p>
                        <w:p w14:paraId="73EC98EF" w14:textId="77777777"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>GiPro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 xml:space="preserve"> - “Giovani e professioni”</w:t>
                          </w:r>
                        </w:p>
                        <w:p w14:paraId="56B41131" w14:textId="77777777" w:rsidR="00AE0117" w:rsidRDefault="00AE0117">
                          <w:pPr>
                            <w:spacing w:after="0" w:line="240" w:lineRule="auto"/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 xml:space="preserve">Sede presso l’Ordine degli Architetti PPC, vicolo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>Galasso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18"/>
                            </w:rPr>
                            <w:t>, 19 – 38122 Trento</w:t>
                          </w:r>
                          <w:r>
                            <w:rPr>
                              <w:rFonts w:ascii="Arial Narrow" w:hAnsi="Arial Narrow"/>
                              <w:color w:val="548DD4"/>
                              <w:spacing w:val="28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AD0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7pt;margin-top:7.5pt;width:425.55pt;height:71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" strokecolor="white" strokeweight=".5pt">
              <v:path arrowok="t"/>
              <v:textbox inset="7.45pt,3.85pt,7.45pt,3.85pt">
                <w:txbxContent>
                  <w:p w14:paraId="37CAA36F" w14:textId="77777777"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>Tavolo d’ambito della Provincia autonoma di Trento</w:t>
                    </w:r>
                  </w:p>
                  <w:p w14:paraId="73EC98EF" w14:textId="77777777"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>GiPro</w:t>
                    </w:r>
                    <w:proofErr w:type="spellEnd"/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 xml:space="preserve"> - “Giovani e professioni”</w:t>
                    </w:r>
                  </w:p>
                  <w:p w14:paraId="56B41131" w14:textId="77777777" w:rsidR="00AE0117" w:rsidRDefault="00AE0117">
                    <w:pPr>
                      <w:spacing w:after="0" w:line="240" w:lineRule="auto"/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</w:pPr>
                    <w:r>
                      <w:rPr>
                        <w:rFonts w:ascii="Arial Narrow" w:hAnsi="Arial Narrow"/>
                        <w:color w:val="548DD4"/>
                        <w:spacing w:val="28"/>
                        <w:sz w:val="18"/>
                      </w:rPr>
                      <w:t xml:space="preserve">Sede presso l’Ordine degli Architetti PPC, vicolo </w:t>
                    </w:r>
                    <w:proofErr w:type="spellStart"/>
                    <w:r>
                      <w:rPr>
                        <w:rFonts w:ascii="Arial Narrow" w:hAnsi="Arial Narrow"/>
                        <w:color w:val="548DD4"/>
                        <w:spacing w:val="28"/>
                        <w:sz w:val="18"/>
                      </w:rPr>
                      <w:t>Galasso</w:t>
                    </w:r>
                    <w:proofErr w:type="spellEnd"/>
                    <w:r>
                      <w:rPr>
                        <w:rFonts w:ascii="Arial Narrow" w:hAnsi="Arial Narrow"/>
                        <w:color w:val="548DD4"/>
                        <w:spacing w:val="28"/>
                        <w:sz w:val="18"/>
                      </w:rPr>
                      <w:t>, 19 – 38122 Trento</w:t>
                    </w:r>
                    <w:r>
                      <w:rPr>
                        <w:rFonts w:ascii="Arial Narrow" w:hAnsi="Arial Narrow"/>
                        <w:color w:val="548DD4"/>
                        <w:spacing w:val="28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8DED5CD" w14:textId="77777777" w:rsidR="00AE0117" w:rsidRDefault="00AE01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EFD8" w14:textId="77777777" w:rsidR="00AE0117" w:rsidRDefault="00AE01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2C"/>
    <w:rsid w:val="000042C7"/>
    <w:rsid w:val="00096ED9"/>
    <w:rsid w:val="00112B27"/>
    <w:rsid w:val="001A7F7C"/>
    <w:rsid w:val="001D2AF6"/>
    <w:rsid w:val="001D64E0"/>
    <w:rsid w:val="002258C1"/>
    <w:rsid w:val="00270944"/>
    <w:rsid w:val="002E3E5B"/>
    <w:rsid w:val="0034102A"/>
    <w:rsid w:val="003535C0"/>
    <w:rsid w:val="003621DB"/>
    <w:rsid w:val="00364AFA"/>
    <w:rsid w:val="00401AC0"/>
    <w:rsid w:val="004351B3"/>
    <w:rsid w:val="004651B4"/>
    <w:rsid w:val="0047584A"/>
    <w:rsid w:val="004A791F"/>
    <w:rsid w:val="004E0DA2"/>
    <w:rsid w:val="0051322C"/>
    <w:rsid w:val="00515A15"/>
    <w:rsid w:val="005336DD"/>
    <w:rsid w:val="005616E4"/>
    <w:rsid w:val="00577269"/>
    <w:rsid w:val="005E2D42"/>
    <w:rsid w:val="00600544"/>
    <w:rsid w:val="00621488"/>
    <w:rsid w:val="00652CAC"/>
    <w:rsid w:val="006530BD"/>
    <w:rsid w:val="006B0730"/>
    <w:rsid w:val="006C48DC"/>
    <w:rsid w:val="006C4BFA"/>
    <w:rsid w:val="00791542"/>
    <w:rsid w:val="00870C56"/>
    <w:rsid w:val="008738E7"/>
    <w:rsid w:val="00873F6D"/>
    <w:rsid w:val="00890B21"/>
    <w:rsid w:val="0089712C"/>
    <w:rsid w:val="008A11DB"/>
    <w:rsid w:val="008A6EDB"/>
    <w:rsid w:val="008E2BD7"/>
    <w:rsid w:val="00936637"/>
    <w:rsid w:val="00953F54"/>
    <w:rsid w:val="009D3EA3"/>
    <w:rsid w:val="00A642D4"/>
    <w:rsid w:val="00A86CA6"/>
    <w:rsid w:val="00A9704C"/>
    <w:rsid w:val="00AD1A4E"/>
    <w:rsid w:val="00AD49CC"/>
    <w:rsid w:val="00AE0117"/>
    <w:rsid w:val="00AF4EDD"/>
    <w:rsid w:val="00BA2723"/>
    <w:rsid w:val="00BC27CA"/>
    <w:rsid w:val="00C44FC7"/>
    <w:rsid w:val="00C456E5"/>
    <w:rsid w:val="00CE7A19"/>
    <w:rsid w:val="00D1124E"/>
    <w:rsid w:val="00D345B2"/>
    <w:rsid w:val="00D41A82"/>
    <w:rsid w:val="00D91396"/>
    <w:rsid w:val="00DB3B40"/>
    <w:rsid w:val="00E303DA"/>
    <w:rsid w:val="00E50CF1"/>
    <w:rsid w:val="00F23FB7"/>
    <w:rsid w:val="00F31E4A"/>
    <w:rsid w:val="00F344FF"/>
    <w:rsid w:val="00F51736"/>
    <w:rsid w:val="00F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CD31A1"/>
  <w14:defaultImageDpi w14:val="300"/>
  <w15:chartTrackingRefBased/>
  <w15:docId w15:val="{31310F7F-978E-C94D-8F53-44939EEC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 w:line="240" w:lineRule="auto"/>
      <w:ind w:left="0" w:firstLine="6490"/>
      <w:outlineLvl w:val="0"/>
    </w:pPr>
    <w:rPr>
      <w:rFonts w:ascii="Arial Narrow" w:hAnsi="Arial Narrow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hAnsi="Arial Narrow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Arial Narrow" w:eastAsia="Calibri" w:hAnsi="Arial Narrow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</w:rPr>
  </w:style>
  <w:style w:type="character" w:customStyle="1" w:styleId="moz-txt-citetags">
    <w:name w:val="moz-txt-citetags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360" w:lineRule="auto"/>
      <w:jc w:val="both"/>
    </w:pPr>
    <w:rPr>
      <w:rFonts w:ascii="Arial Narrow" w:eastAsia="Times New Roman" w:hAnsi="Arial Narrow"/>
      <w:color w:val="000000"/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pPr>
      <w:spacing w:after="0" w:line="240" w:lineRule="auto"/>
      <w:ind w:firstLine="2640"/>
      <w:jc w:val="both"/>
    </w:pPr>
    <w:rPr>
      <w:rFonts w:ascii="Arial Narrow" w:hAnsi="Arial Narrow"/>
      <w:sz w:val="24"/>
    </w:rPr>
  </w:style>
  <w:style w:type="paragraph" w:customStyle="1" w:styleId="Rientrocorpodeltesto21">
    <w:name w:val="Rientro corpo del testo 21"/>
    <w:basedOn w:val="Normale"/>
    <w:pPr>
      <w:spacing w:after="0" w:line="240" w:lineRule="auto"/>
      <w:ind w:firstLine="1416"/>
      <w:jc w:val="both"/>
    </w:pPr>
    <w:rPr>
      <w:rFonts w:ascii="Tahoma" w:hAnsi="Tahoma" w:cs="Tahoma"/>
    </w:rPr>
  </w:style>
  <w:style w:type="paragraph" w:customStyle="1" w:styleId="Testonormale1">
    <w:name w:val="Testo normale1"/>
    <w:basedOn w:val="Normale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Rientrocorpodeltesto31">
    <w:name w:val="Rientro corpo del testo 31"/>
    <w:basedOn w:val="Normale"/>
    <w:pPr>
      <w:spacing w:after="0" w:line="240" w:lineRule="auto"/>
      <w:ind w:firstLine="5830"/>
      <w:jc w:val="both"/>
    </w:pPr>
    <w:rPr>
      <w:rFonts w:ascii="Tahoma" w:hAnsi="Tahoma" w:cs="Tahoma"/>
      <w:b/>
      <w:bCs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Testopreformattato">
    <w:name w:val="Testo preformattato"/>
    <w:basedOn w:val="Normale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customStyle="1" w:styleId="text">
    <w:name w:val="text"/>
    <w:rsid w:val="0053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 Presidente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Presidente</dc:title>
  <dc:subject/>
  <dc:creator>Alessandro Franceschini</dc:creator>
  <cp:keywords/>
  <dc:description/>
  <cp:lastModifiedBy>Sofia Pederzolli</cp:lastModifiedBy>
  <cp:revision>2</cp:revision>
  <cp:lastPrinted>2014-02-26T16:48:00Z</cp:lastPrinted>
  <dcterms:created xsi:type="dcterms:W3CDTF">2021-01-22T12:24:00Z</dcterms:created>
  <dcterms:modified xsi:type="dcterms:W3CDTF">2021-01-22T12:24:00Z</dcterms:modified>
</cp:coreProperties>
</file>